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uppressAutoHyphens/>
        <w:bidi w:val="0"/>
        <w:jc w:val="center"/>
        <w:textAlignment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2023年美丽庭院示范户明细表</w:t>
      </w:r>
    </w:p>
    <w:p>
      <w:pPr>
        <w:ind w:firstLine="804"/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</w:pP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u w:val="single"/>
          <w:lang w:bidi="ar-SA"/>
        </w:rPr>
        <w:t xml:space="preserve"> 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u w:val="single"/>
          <w:lang w:eastAsia="zh-CN" w:bidi="ar-SA"/>
        </w:rPr>
        <w:t>厦门市翔安区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u w:val="single"/>
          <w:lang w:bidi="ar-SA"/>
        </w:rPr>
        <w:t>妇联、农业农村局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（盖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eastAsia="zh-CN" w:bidi="ar-SA"/>
        </w:rPr>
        <w:t>章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 xml:space="preserve">）           </w:t>
      </w:r>
    </w:p>
    <w:tbl>
      <w:tblPr>
        <w:tblStyle w:val="6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568"/>
        <w:gridCol w:w="4590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一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大嶝街道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（一）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田墘社区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宋芳梅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翔安区大嶝街道田墘社区田墘南里481号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13779973232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（二）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小嶝社区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邱拥政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翔安区大嶝街道小嶝社区前堡里1号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18120755337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邱建华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翔安区大嶝街道小嶝社区前堡里335号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13906005895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邱俊其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翔安区大嶝街道小嶝社区前堡里336号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13559240366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（三）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东埕社区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吴咏月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翔安区大嶝街道东埕社区东蔡里119号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15980790777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蔡建场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翔安区大嶝街道东埕社区东蔡里87号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13606018077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新店街道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（一）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祥吴社区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陈火平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翔安区新店街道祥吴社区宋厝里72号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13600950880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（二）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洪前社区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王进芳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翔安区新店街道洪前社区山前西里13-2号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13515968685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（三）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溪尾社区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余永盼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翔安区新店街道溪尾社区溪西里192-1号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13235005240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凤翔街道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（一））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钟宅社区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洪亚嫌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翔安区凤翔街道钟宅社区后房里228号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13306017211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（二））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窗东社区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洪志坚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翔安区凤翔街道窗东社区中里161-2号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13695020766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（三））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东界社区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郑明允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翔安区凤翔街道东界社区石塘里156号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13696939408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（四）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城场社区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陈娜娃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翔安区凤翔街道城场社区西里81号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18030058057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四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金海街道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（一）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后村社区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汪辉民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翔安区金海街道后村社区汪厝里256号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13600914456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郭伸藤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翔安区金海街道后村社区六里105号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13859933325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（二）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鼓锣社区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叶惠莲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翔安区金海街道鼓锣社区马池塘里3号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13906014839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五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香山街道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（一）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吕塘社区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董妙硕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翔安区香山街道吕塘董水里143号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13850018757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（二）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霞浯社区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吴火星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翔安区香山街道霞浯社区霞新里40-1号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18750908985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六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马巷街道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（一）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桐梓社区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朱南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翔安区马巷街道桐梓社区上埕东里16-8号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13850010513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朱水沯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翔安区马巷街道桐梓社区学校后里100号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13850059255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朱志愿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翔安区马巷街道桐梓社区土顶里41-3号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13850023985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七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民安街道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（一）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亭洋社区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陈仲生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翔安区民安街道亭洋社区中里83号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15060777372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付晶平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翔安区民安街道亭洋社区路北里64号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17750666391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陈凤特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翔安区民安街道亭洋社区路南里46号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15859238794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（二）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何厝社区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陈志雄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翔安区民安街道何厝社区西里105号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13860155534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（三）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洪溪社区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陈小林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翔安区民安街道洪溪社区洪坑里298号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15980956406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（四）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山亭社区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陈保障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翔安区民安街道山亭社区大乡北里71号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13850029156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（五）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赵厝社区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方丽婷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翔安区民安街道赵厝社区前厝东里28号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15750778277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八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内厝镇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（一）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官路村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陈东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翔安区内厝镇官路村坝上陈73号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18750911566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陈火旺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翔安区内厝镇官路村坝上陈156号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13695025995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（二）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莲前村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王金镇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翔安区内厝镇莲前村莲前6号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13850003295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陈江海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翔安区内厝镇莲前村蔡塘50号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15160052555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（三）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上塘社区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许速清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翔安区内厝镇上塘社区西塘85号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15980801535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许淑卿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翔安区内厝镇上塘社区内厝668号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13950034285  139500342851395003428513950034285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九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新圩镇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（一）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东寮社区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陈和同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翔安区新圩镇东寮社区东寮路95号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13950089170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陈水迎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翔安区新圩镇东寮社区东寮路8号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13950069311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（二）））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凤路村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蔡金木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翔安区新圩镇凤路村路坂尾上133号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13074888848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（三）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桂林村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沈靖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翔安区新圩镇桂林村园下18-1号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15159290100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（四）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后亭村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黄阔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翔安区新圩镇后亭村南二里12号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13950089005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（五）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新圩社区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黄清龙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厦门市翔安区新圩镇新圩社区何宅里86号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13950002333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40户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ind w:left="0"/>
        <w:rPr>
          <w:rFonts w:hint="eastAsia" w:ascii="宋体" w:hAnsi="宋体" w:eastAsia="仿宋_GB2312" w:cs="宋体"/>
          <w:b w:val="0"/>
          <w:bCs w:val="0"/>
          <w:spacing w:val="-4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pacing w:val="-28"/>
          <w:sz w:val="32"/>
          <w:szCs w:val="32"/>
          <w:lang w:bidi="ar-SA"/>
        </w:rPr>
        <w:t>联系人：</w:t>
      </w:r>
      <w:r>
        <w:rPr>
          <w:rFonts w:hint="eastAsia" w:ascii="仿宋_GB2312" w:eastAsia="仿宋_GB2312" w:cs="仿宋_GB2312"/>
          <w:b/>
          <w:bCs/>
          <w:spacing w:val="-28"/>
          <w:sz w:val="32"/>
          <w:szCs w:val="32"/>
          <w:lang w:eastAsia="zh-CN" w:bidi="ar-SA"/>
        </w:rPr>
        <w:t>叶静</w:t>
      </w:r>
      <w:r>
        <w:rPr>
          <w:rFonts w:hint="eastAsia" w:ascii="仿宋_GB2312" w:eastAsia="仿宋_GB2312" w:cs="仿宋_GB2312"/>
          <w:b/>
          <w:bCs/>
          <w:spacing w:val="-28"/>
          <w:sz w:val="32"/>
          <w:szCs w:val="32"/>
          <w:lang w:bidi="ar-SA"/>
        </w:rPr>
        <w:t xml:space="preserve">    </w:t>
      </w:r>
      <w:r>
        <w:rPr>
          <w:rFonts w:hint="eastAsia" w:ascii="仿宋_GB2312" w:eastAsia="仿宋_GB2312" w:cs="仿宋_GB2312"/>
          <w:b/>
          <w:bCs/>
          <w:spacing w:val="-28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b/>
          <w:bCs/>
          <w:spacing w:val="-28"/>
          <w:sz w:val="32"/>
          <w:szCs w:val="32"/>
          <w:lang w:bidi="ar-SA"/>
        </w:rPr>
        <w:t>联系电话：</w:t>
      </w:r>
      <w:r>
        <w:rPr>
          <w:rFonts w:hint="eastAsia" w:ascii="仿宋_GB2312" w:eastAsia="仿宋_GB2312" w:cs="仿宋_GB2312"/>
          <w:b/>
          <w:bCs/>
          <w:spacing w:val="-28"/>
          <w:sz w:val="32"/>
          <w:szCs w:val="32"/>
          <w:lang w:val="en-US" w:eastAsia="zh-CN" w:bidi="ar-SA"/>
        </w:rPr>
        <w:t>18659862922</w:t>
      </w:r>
      <w:r>
        <w:rPr>
          <w:rFonts w:hint="eastAsia" w:ascii="仿宋_GB2312" w:eastAsia="仿宋_GB2312" w:cs="仿宋_GB2312"/>
          <w:b/>
          <w:bCs/>
          <w:spacing w:val="-28"/>
          <w:sz w:val="32"/>
          <w:szCs w:val="32"/>
          <w:lang w:bidi="ar-SA"/>
        </w:rPr>
        <w:t xml:space="preserve">   </w:t>
      </w:r>
      <w:r>
        <w:rPr>
          <w:rFonts w:hint="eastAsia" w:ascii="仿宋_GB2312" w:eastAsia="仿宋_GB2312" w:cs="仿宋_GB2312"/>
          <w:b/>
          <w:bCs/>
          <w:spacing w:val="-28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b/>
          <w:bCs/>
          <w:spacing w:val="-28"/>
          <w:sz w:val="32"/>
          <w:szCs w:val="32"/>
          <w:lang w:bidi="ar-SA"/>
        </w:rPr>
        <w:t>申报日期：</w:t>
      </w:r>
      <w:r>
        <w:rPr>
          <w:rFonts w:hint="eastAsia" w:ascii="仿宋_GB2312" w:eastAsia="仿宋_GB2312" w:cs="仿宋_GB2312"/>
          <w:b/>
          <w:bCs/>
          <w:spacing w:val="-28"/>
          <w:sz w:val="32"/>
          <w:szCs w:val="32"/>
          <w:lang w:val="en-US" w:eastAsia="zh-CN" w:bidi="ar-SA"/>
        </w:rPr>
        <w:t>2023</w:t>
      </w:r>
      <w:r>
        <w:rPr>
          <w:rFonts w:hint="eastAsia" w:ascii="仿宋_GB2312" w:eastAsia="仿宋_GB2312" w:cs="仿宋_GB2312"/>
          <w:b/>
          <w:bCs/>
          <w:spacing w:val="-28"/>
          <w:sz w:val="32"/>
          <w:szCs w:val="32"/>
          <w:lang w:bidi="ar-SA"/>
        </w:rPr>
        <w:t xml:space="preserve">年 </w:t>
      </w:r>
      <w:r>
        <w:rPr>
          <w:rFonts w:hint="eastAsia" w:ascii="仿宋_GB2312" w:eastAsia="仿宋_GB2312" w:cs="仿宋_GB2312"/>
          <w:b/>
          <w:bCs/>
          <w:spacing w:val="-28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/>
          <w:bCs/>
          <w:spacing w:val="-28"/>
          <w:sz w:val="32"/>
          <w:szCs w:val="32"/>
          <w:lang w:bidi="ar-SA"/>
        </w:rPr>
        <w:t>月</w:t>
      </w:r>
      <w:r>
        <w:rPr>
          <w:rFonts w:hint="eastAsia" w:ascii="仿宋_GB2312" w:eastAsia="仿宋_GB2312" w:cs="仿宋_GB2312"/>
          <w:b/>
          <w:bCs/>
          <w:spacing w:val="-28"/>
          <w:sz w:val="32"/>
          <w:szCs w:val="32"/>
          <w:lang w:val="en-US" w:eastAsia="zh-CN" w:bidi="ar-SA"/>
        </w:rPr>
        <w:t>20</w:t>
      </w:r>
      <w:r>
        <w:rPr>
          <w:rFonts w:hint="eastAsia" w:ascii="仿宋_GB2312" w:eastAsia="仿宋_GB2312" w:cs="仿宋_GB2312"/>
          <w:b/>
          <w:bCs/>
          <w:spacing w:val="-28"/>
          <w:sz w:val="32"/>
          <w:szCs w:val="32"/>
          <w:lang w:bidi="ar-SA"/>
        </w:rPr>
        <w:t>日</w:t>
      </w:r>
      <w:r>
        <w:rPr>
          <w:rFonts w:hint="eastAsia" w:ascii="宋体" w:cs="宋体"/>
          <w:b w:val="0"/>
          <w:bCs w:val="0"/>
          <w:spacing w:val="-4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b w:val="0"/>
          <w:bCs w:val="0"/>
          <w:spacing w:val="-4"/>
          <w:sz w:val="32"/>
          <w:szCs w:val="32"/>
          <w:lang w:val="en-US" w:eastAsia="zh-CN" w:bidi="ar-SA"/>
        </w:rPr>
        <w:t>（备注：以县为单位，一县一表。）</w:t>
      </w:r>
    </w:p>
    <w:p>
      <w:pPr>
        <w:pStyle w:val="2"/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985" w:right="1531" w:bottom="1814" w:left="1531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3507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A66F6"/>
    <w:rsid w:val="15F65680"/>
    <w:rsid w:val="2B674D48"/>
    <w:rsid w:val="310D2078"/>
    <w:rsid w:val="3C4907D9"/>
    <w:rsid w:val="3EAB0813"/>
    <w:rsid w:val="459E3120"/>
    <w:rsid w:val="6B6A5742"/>
    <w:rsid w:val="6DA71E10"/>
    <w:rsid w:val="715A1CB3"/>
    <w:rsid w:val="75A715C2"/>
    <w:rsid w:val="75FFA622"/>
    <w:rsid w:val="78FC6AF9"/>
    <w:rsid w:val="7B782E22"/>
    <w:rsid w:val="7F257DCE"/>
    <w:rsid w:val="7F9F0C14"/>
    <w:rsid w:val="7FFDA867"/>
    <w:rsid w:val="F48B6873"/>
    <w:rsid w:val="FEEF74A2"/>
    <w:rsid w:val="FEFF2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kern w:val="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_Style 1"/>
    <w:basedOn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customStyle="1" w:styleId="10">
    <w:name w:val="1.正文"/>
    <w:basedOn w:val="1"/>
    <w:qFormat/>
    <w:uiPriority w:val="0"/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xmadmin</cp:lastModifiedBy>
  <dcterms:modified xsi:type="dcterms:W3CDTF">2023-09-26T10:28:00Z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